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9907F" w14:textId="07A8ADF8" w:rsidR="00472CCB" w:rsidRDefault="00150515" w:rsidP="00472CCB">
      <w:r>
        <w:rPr>
          <w:rFonts w:hint="eastAsia"/>
        </w:rPr>
        <w:t xml:space="preserve">　　　　　　　　　　　　　　　　　　　　　　　　　　　　　令和4年</w:t>
      </w:r>
      <w:r w:rsidR="00D34D83">
        <w:rPr>
          <w:rFonts w:hint="eastAsia"/>
        </w:rPr>
        <w:t>8月1</w:t>
      </w:r>
      <w:r w:rsidR="00DA7D93">
        <w:rPr>
          <w:rFonts w:hint="eastAsia"/>
        </w:rPr>
        <w:t>7</w:t>
      </w:r>
      <w:r w:rsidR="00D34D83">
        <w:rPr>
          <w:rFonts w:hint="eastAsia"/>
        </w:rPr>
        <w:t>日</w:t>
      </w:r>
    </w:p>
    <w:p w14:paraId="24E56636" w14:textId="0F8EDB7E" w:rsidR="00D34D83" w:rsidRDefault="00D34D83" w:rsidP="00472CCB"/>
    <w:p w14:paraId="76873B40" w14:textId="34E604D7" w:rsidR="00D34D83" w:rsidRPr="006D0FBD" w:rsidRDefault="00D34D83" w:rsidP="00472CCB">
      <w:pPr>
        <w:rPr>
          <w:rFonts w:ascii="ＭＳ Ｐゴシック" w:eastAsia="ＭＳ Ｐゴシック" w:hAnsi="ＭＳ Ｐゴシック"/>
          <w:sz w:val="22"/>
        </w:rPr>
      </w:pPr>
      <w:r w:rsidRPr="006D0FBD">
        <w:rPr>
          <w:rFonts w:ascii="ＭＳ Ｐゴシック" w:eastAsia="ＭＳ Ｐゴシック" w:hAnsi="ＭＳ Ｐゴシック" w:hint="eastAsia"/>
          <w:sz w:val="22"/>
        </w:rPr>
        <w:t>宛先　：(一社)日本冷凍空調設備工業連合会　坂口宛</w:t>
      </w:r>
    </w:p>
    <w:p w14:paraId="015B3EB4" w14:textId="35D3A14F" w:rsidR="00447525" w:rsidRPr="003B1965" w:rsidRDefault="00D34D83">
      <w:pPr>
        <w:rPr>
          <w:sz w:val="28"/>
          <w:szCs w:val="28"/>
        </w:rPr>
      </w:pPr>
      <w:r>
        <w:rPr>
          <w:rFonts w:hint="eastAsia"/>
        </w:rPr>
        <w:t xml:space="preserve">　　　　　　　　　　　　　　　　</w:t>
      </w:r>
      <w:r w:rsidRPr="00D34D83">
        <w:rPr>
          <w:rFonts w:hint="eastAsia"/>
          <w:sz w:val="24"/>
          <w:szCs w:val="24"/>
        </w:rPr>
        <w:t xml:space="preserve">　メールアドレス</w:t>
      </w:r>
      <w:r w:rsidRPr="003B1965">
        <w:rPr>
          <w:rFonts w:hint="eastAsia"/>
          <w:sz w:val="28"/>
          <w:szCs w:val="28"/>
        </w:rPr>
        <w:t xml:space="preserve">　</w:t>
      </w:r>
      <w:hyperlink r:id="rId6" w:history="1">
        <w:r w:rsidRPr="003B1965">
          <w:rPr>
            <w:rStyle w:val="a9"/>
            <w:rFonts w:hint="eastAsia"/>
            <w:sz w:val="28"/>
            <w:szCs w:val="28"/>
          </w:rPr>
          <w:t>s</w:t>
        </w:r>
        <w:r w:rsidRPr="003B1965">
          <w:rPr>
            <w:rStyle w:val="a9"/>
            <w:sz w:val="28"/>
            <w:szCs w:val="28"/>
          </w:rPr>
          <w:t>akaguchi@jarac.or.jp</w:t>
        </w:r>
      </w:hyperlink>
    </w:p>
    <w:p w14:paraId="2600A6B3" w14:textId="65F854C0" w:rsidR="00D34D83" w:rsidRPr="003B1965" w:rsidRDefault="00D34D83">
      <w:pPr>
        <w:rPr>
          <w:rFonts w:ascii="ＭＳ Ｐゴシック" w:eastAsia="ＭＳ Ｐゴシック" w:hAnsi="ＭＳ Ｐゴシック"/>
          <w:sz w:val="24"/>
          <w:szCs w:val="24"/>
        </w:rPr>
      </w:pPr>
      <w:r>
        <w:t xml:space="preserve">                                </w:t>
      </w:r>
      <w:r w:rsidRPr="00D34D83">
        <w:rPr>
          <w:rFonts w:ascii="ＭＳ Ｐゴシック" w:eastAsia="ＭＳ Ｐゴシック" w:hAnsi="ＭＳ Ｐゴシック"/>
          <w:sz w:val="22"/>
        </w:rPr>
        <w:t xml:space="preserve">  FAX      </w:t>
      </w:r>
      <w:r w:rsidRPr="003B1965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="005C239D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Pr="003B1965">
        <w:rPr>
          <w:rFonts w:ascii="ＭＳ Ｐゴシック" w:eastAsia="ＭＳ Ｐゴシック" w:hAnsi="ＭＳ Ｐゴシック"/>
          <w:sz w:val="24"/>
          <w:szCs w:val="24"/>
        </w:rPr>
        <w:t xml:space="preserve"> 03-3435-9413</w:t>
      </w:r>
    </w:p>
    <w:p w14:paraId="05EE5213" w14:textId="669B1E3F" w:rsidR="00D34D83" w:rsidRDefault="00D34D83"/>
    <w:p w14:paraId="09A9FC76" w14:textId="143D2AEE" w:rsidR="00D34D83" w:rsidRDefault="00D34D83">
      <w:pPr>
        <w:rPr>
          <w:rFonts w:ascii="ＭＳ Ｐゴシック" w:eastAsia="ＭＳ Ｐゴシック" w:hAnsi="ＭＳ Ｐゴシック"/>
          <w:sz w:val="28"/>
          <w:szCs w:val="28"/>
        </w:rPr>
      </w:pPr>
      <w:r w:rsidRPr="00D34D83">
        <w:rPr>
          <w:rFonts w:ascii="ＭＳ Ｐゴシック" w:eastAsia="ＭＳ Ｐゴシック" w:hAnsi="ＭＳ Ｐゴシック" w:hint="eastAsia"/>
          <w:sz w:val="28"/>
          <w:szCs w:val="28"/>
        </w:rPr>
        <w:t xml:space="preserve">　「石綿に関する法令改正に伴う事前調査について」説明会</w:t>
      </w:r>
    </w:p>
    <w:p w14:paraId="1AB828FC" w14:textId="24320E82" w:rsidR="003B1965" w:rsidRPr="00D34D83" w:rsidRDefault="00D34D83">
      <w:pPr>
        <w:rPr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</w:t>
      </w:r>
      <w:r w:rsidR="003B1965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申込書</w:t>
      </w:r>
    </w:p>
    <w:tbl>
      <w:tblPr>
        <w:tblStyle w:val="ab"/>
        <w:tblW w:w="8931" w:type="dxa"/>
        <w:tblInd w:w="-147" w:type="dxa"/>
        <w:tblLook w:val="04A0" w:firstRow="1" w:lastRow="0" w:firstColumn="1" w:lastColumn="0" w:noHBand="0" w:noVBand="1"/>
      </w:tblPr>
      <w:tblGrid>
        <w:gridCol w:w="3403"/>
        <w:gridCol w:w="5528"/>
      </w:tblGrid>
      <w:tr w:rsidR="003B1965" w14:paraId="2B67C4B5" w14:textId="77777777" w:rsidTr="00DA7D93">
        <w:trPr>
          <w:trHeight w:val="854"/>
        </w:trPr>
        <w:tc>
          <w:tcPr>
            <w:tcW w:w="3403" w:type="dxa"/>
          </w:tcPr>
          <w:p w14:paraId="12E8CDD0" w14:textId="6A55B142" w:rsidR="003B1965" w:rsidRPr="003B1965" w:rsidRDefault="003B1965">
            <w:pPr>
              <w:rPr>
                <w:sz w:val="28"/>
                <w:szCs w:val="28"/>
              </w:rPr>
            </w:pPr>
            <w:r w:rsidRPr="003B1965">
              <w:rPr>
                <w:rFonts w:hint="eastAsia"/>
                <w:sz w:val="28"/>
                <w:szCs w:val="28"/>
              </w:rPr>
              <w:t>構成団体名</w:t>
            </w:r>
          </w:p>
        </w:tc>
        <w:tc>
          <w:tcPr>
            <w:tcW w:w="5528" w:type="dxa"/>
          </w:tcPr>
          <w:p w14:paraId="082C6D3F" w14:textId="77777777" w:rsidR="003B1965" w:rsidRDefault="003B1965">
            <w:pPr>
              <w:rPr>
                <w:sz w:val="28"/>
                <w:szCs w:val="28"/>
              </w:rPr>
            </w:pPr>
          </w:p>
        </w:tc>
      </w:tr>
      <w:tr w:rsidR="003B1965" w14:paraId="6E024A49" w14:textId="77777777" w:rsidTr="00DA7D93">
        <w:tc>
          <w:tcPr>
            <w:tcW w:w="3403" w:type="dxa"/>
          </w:tcPr>
          <w:p w14:paraId="46F21DC8" w14:textId="087045BC" w:rsidR="003B1965" w:rsidRDefault="003B19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会社名</w:t>
            </w:r>
          </w:p>
        </w:tc>
        <w:tc>
          <w:tcPr>
            <w:tcW w:w="5528" w:type="dxa"/>
          </w:tcPr>
          <w:p w14:paraId="516D6D2D" w14:textId="77777777" w:rsidR="003B1965" w:rsidRDefault="003B1965">
            <w:pPr>
              <w:rPr>
                <w:sz w:val="28"/>
                <w:szCs w:val="28"/>
              </w:rPr>
            </w:pPr>
          </w:p>
        </w:tc>
      </w:tr>
      <w:tr w:rsidR="003B1965" w14:paraId="4E158556" w14:textId="77777777" w:rsidTr="00DA7D93">
        <w:tc>
          <w:tcPr>
            <w:tcW w:w="3403" w:type="dxa"/>
          </w:tcPr>
          <w:p w14:paraId="68E8C4C8" w14:textId="2A676F72" w:rsidR="003B1965" w:rsidRDefault="003B19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参加者氏名</w:t>
            </w:r>
          </w:p>
        </w:tc>
        <w:tc>
          <w:tcPr>
            <w:tcW w:w="5528" w:type="dxa"/>
          </w:tcPr>
          <w:p w14:paraId="44D22D02" w14:textId="77777777" w:rsidR="003B1965" w:rsidRDefault="003B1965">
            <w:pPr>
              <w:rPr>
                <w:sz w:val="28"/>
                <w:szCs w:val="28"/>
              </w:rPr>
            </w:pPr>
          </w:p>
        </w:tc>
      </w:tr>
      <w:tr w:rsidR="003B1965" w14:paraId="16B9210C" w14:textId="77777777" w:rsidTr="00DA7D93">
        <w:tc>
          <w:tcPr>
            <w:tcW w:w="3403" w:type="dxa"/>
          </w:tcPr>
          <w:p w14:paraId="18231385" w14:textId="77777777" w:rsidR="003B1965" w:rsidRDefault="003B19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返信メールアドレス</w:t>
            </w:r>
          </w:p>
          <w:p w14:paraId="2AA90564" w14:textId="4AB96704" w:rsidR="003B1965" w:rsidRPr="00DA7D93" w:rsidRDefault="003B1965">
            <w:pPr>
              <w:rPr>
                <w:sz w:val="20"/>
                <w:szCs w:val="20"/>
              </w:rPr>
            </w:pPr>
            <w:r w:rsidRPr="00DA7D93">
              <w:rPr>
                <w:rFonts w:hint="eastAsia"/>
                <w:sz w:val="20"/>
                <w:szCs w:val="20"/>
              </w:rPr>
              <w:t>（</w:t>
            </w:r>
            <w:r w:rsidR="00DA7D93" w:rsidRPr="00DA7D93">
              <w:rPr>
                <w:rFonts w:hint="eastAsia"/>
                <w:sz w:val="20"/>
                <w:szCs w:val="20"/>
              </w:rPr>
              <w:t>追って</w:t>
            </w:r>
            <w:r w:rsidR="005C239D" w:rsidRPr="00DA7D93">
              <w:rPr>
                <w:rFonts w:hint="eastAsia"/>
                <w:sz w:val="20"/>
                <w:szCs w:val="20"/>
              </w:rPr>
              <w:t>参加No.</w:t>
            </w:r>
            <w:r w:rsidRPr="00DA7D93">
              <w:rPr>
                <w:rFonts w:hint="eastAsia"/>
                <w:sz w:val="20"/>
                <w:szCs w:val="20"/>
              </w:rPr>
              <w:t>会場案内添付致します）</w:t>
            </w:r>
          </w:p>
        </w:tc>
        <w:tc>
          <w:tcPr>
            <w:tcW w:w="5528" w:type="dxa"/>
          </w:tcPr>
          <w:p w14:paraId="31409C4E" w14:textId="77777777" w:rsidR="003B1965" w:rsidRDefault="003B1965">
            <w:pPr>
              <w:rPr>
                <w:sz w:val="28"/>
                <w:szCs w:val="28"/>
              </w:rPr>
            </w:pPr>
          </w:p>
        </w:tc>
      </w:tr>
    </w:tbl>
    <w:p w14:paraId="09A4B3DF" w14:textId="5EE53892" w:rsidR="00D34D83" w:rsidRPr="00D34D83" w:rsidRDefault="00D34D83">
      <w:pPr>
        <w:rPr>
          <w:sz w:val="28"/>
          <w:szCs w:val="28"/>
        </w:rPr>
      </w:pPr>
    </w:p>
    <w:p w14:paraId="6CEC8AAA" w14:textId="77777777" w:rsidR="005C239D" w:rsidRDefault="005C239D"/>
    <w:p w14:paraId="7CD9446A" w14:textId="457D4B25" w:rsidR="005C239D" w:rsidRPr="00B01171" w:rsidRDefault="00285771">
      <w:pPr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B0117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注</w:t>
      </w:r>
      <w:r w:rsidR="005C239D" w:rsidRPr="00B0117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 xml:space="preserve">記　</w:t>
      </w:r>
      <w:r w:rsidRPr="00B0117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：</w:t>
      </w:r>
      <w:r w:rsidR="005C239D" w:rsidRPr="00B0117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お申し込み頂いた時点で定員に達した場合は、</w:t>
      </w:r>
      <w:r w:rsidR="00527B76" w:rsidRPr="00B0117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その旨参加締めきりの</w:t>
      </w:r>
      <w:r w:rsidRPr="00B0117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御連絡</w:t>
      </w:r>
      <w:r w:rsidR="00527B76" w:rsidRPr="00B0117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をさせて頂きますのでご容赦願います。</w:t>
      </w:r>
    </w:p>
    <w:p w14:paraId="08627E61" w14:textId="4596FC45" w:rsidR="005C239D" w:rsidRPr="00285771" w:rsidRDefault="005C239D">
      <w:pPr>
        <w:rPr>
          <w:rFonts w:ascii="ＭＳ Ｐゴシック" w:eastAsia="ＭＳ Ｐゴシック" w:hAnsi="ＭＳ Ｐゴシック"/>
        </w:rPr>
      </w:pPr>
      <w:r w:rsidRPr="00285771">
        <w:rPr>
          <w:rFonts w:ascii="ＭＳ Ｐゴシック" w:eastAsia="ＭＳ Ｐゴシック" w:hAnsi="ＭＳ Ｐゴシック" w:hint="eastAsia"/>
        </w:rPr>
        <w:t xml:space="preserve">　</w:t>
      </w:r>
    </w:p>
    <w:p w14:paraId="52461250" w14:textId="77777777" w:rsidR="00D34D83" w:rsidRPr="00527B76" w:rsidRDefault="00D34D83"/>
    <w:sectPr w:rsidR="00D34D83" w:rsidRPr="00527B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4683A" w14:textId="77777777" w:rsidR="00B8189C" w:rsidRDefault="00B8189C" w:rsidP="00B96608">
      <w:r>
        <w:separator/>
      </w:r>
    </w:p>
  </w:endnote>
  <w:endnote w:type="continuationSeparator" w:id="0">
    <w:p w14:paraId="07E7E072" w14:textId="77777777" w:rsidR="00B8189C" w:rsidRDefault="00B8189C" w:rsidP="00B9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1702E" w14:textId="77777777" w:rsidR="00B8189C" w:rsidRDefault="00B8189C" w:rsidP="00B96608">
      <w:r>
        <w:separator/>
      </w:r>
    </w:p>
  </w:footnote>
  <w:footnote w:type="continuationSeparator" w:id="0">
    <w:p w14:paraId="1022ACD6" w14:textId="77777777" w:rsidR="00B8189C" w:rsidRDefault="00B8189C" w:rsidP="00B96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525"/>
    <w:rsid w:val="0005244A"/>
    <w:rsid w:val="000C6676"/>
    <w:rsid w:val="00111D24"/>
    <w:rsid w:val="00145F42"/>
    <w:rsid w:val="00150515"/>
    <w:rsid w:val="001D4250"/>
    <w:rsid w:val="00285771"/>
    <w:rsid w:val="00384174"/>
    <w:rsid w:val="003A194A"/>
    <w:rsid w:val="003B1965"/>
    <w:rsid w:val="00447525"/>
    <w:rsid w:val="00472CCB"/>
    <w:rsid w:val="004C6A0D"/>
    <w:rsid w:val="00527B76"/>
    <w:rsid w:val="005A44B3"/>
    <w:rsid w:val="005C239D"/>
    <w:rsid w:val="00610C49"/>
    <w:rsid w:val="0062648E"/>
    <w:rsid w:val="00645668"/>
    <w:rsid w:val="00696EA0"/>
    <w:rsid w:val="006D0FBD"/>
    <w:rsid w:val="00710183"/>
    <w:rsid w:val="00736183"/>
    <w:rsid w:val="00900068"/>
    <w:rsid w:val="009A3A66"/>
    <w:rsid w:val="00B01171"/>
    <w:rsid w:val="00B14EFB"/>
    <w:rsid w:val="00B8189C"/>
    <w:rsid w:val="00B84AD9"/>
    <w:rsid w:val="00B96608"/>
    <w:rsid w:val="00BE67DC"/>
    <w:rsid w:val="00CD5287"/>
    <w:rsid w:val="00D34D83"/>
    <w:rsid w:val="00DA7D93"/>
    <w:rsid w:val="00E61656"/>
    <w:rsid w:val="00F43EA6"/>
    <w:rsid w:val="00FA3817"/>
    <w:rsid w:val="00F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A870E9"/>
  <w15:chartTrackingRefBased/>
  <w15:docId w15:val="{13E6DB09-B0C1-4BE9-B27B-9BF0FAC2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7525"/>
  </w:style>
  <w:style w:type="character" w:customStyle="1" w:styleId="a4">
    <w:name w:val="日付 (文字)"/>
    <w:basedOn w:val="a0"/>
    <w:link w:val="a3"/>
    <w:uiPriority w:val="99"/>
    <w:semiHidden/>
    <w:rsid w:val="00447525"/>
  </w:style>
  <w:style w:type="paragraph" w:styleId="a5">
    <w:name w:val="Note Heading"/>
    <w:basedOn w:val="a"/>
    <w:next w:val="a"/>
    <w:link w:val="a6"/>
    <w:uiPriority w:val="99"/>
    <w:unhideWhenUsed/>
    <w:rsid w:val="00472CCB"/>
    <w:pPr>
      <w:jc w:val="center"/>
    </w:pPr>
  </w:style>
  <w:style w:type="character" w:customStyle="1" w:styleId="a6">
    <w:name w:val="記 (文字)"/>
    <w:basedOn w:val="a0"/>
    <w:link w:val="a5"/>
    <w:uiPriority w:val="99"/>
    <w:rsid w:val="00472CCB"/>
  </w:style>
  <w:style w:type="paragraph" w:styleId="a7">
    <w:name w:val="Closing"/>
    <w:basedOn w:val="a"/>
    <w:link w:val="a8"/>
    <w:uiPriority w:val="99"/>
    <w:unhideWhenUsed/>
    <w:rsid w:val="00472CCB"/>
    <w:pPr>
      <w:jc w:val="right"/>
    </w:pPr>
  </w:style>
  <w:style w:type="character" w:customStyle="1" w:styleId="a8">
    <w:name w:val="結語 (文字)"/>
    <w:basedOn w:val="a0"/>
    <w:link w:val="a7"/>
    <w:uiPriority w:val="99"/>
    <w:rsid w:val="00472CCB"/>
  </w:style>
  <w:style w:type="character" w:styleId="a9">
    <w:name w:val="Hyperlink"/>
    <w:basedOn w:val="a0"/>
    <w:uiPriority w:val="99"/>
    <w:unhideWhenUsed/>
    <w:rsid w:val="00D34D8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34D83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3B1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B966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96608"/>
  </w:style>
  <w:style w:type="paragraph" w:styleId="ae">
    <w:name w:val="footer"/>
    <w:basedOn w:val="a"/>
    <w:link w:val="af"/>
    <w:uiPriority w:val="99"/>
    <w:unhideWhenUsed/>
    <w:rsid w:val="00B9660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96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kaguchi@jarac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jcuser05</dc:creator>
  <cp:keywords/>
  <dc:description/>
  <cp:lastModifiedBy>furon</cp:lastModifiedBy>
  <cp:revision>2</cp:revision>
  <dcterms:created xsi:type="dcterms:W3CDTF">2022-08-19T04:23:00Z</dcterms:created>
  <dcterms:modified xsi:type="dcterms:W3CDTF">2022-08-19T04:23:00Z</dcterms:modified>
</cp:coreProperties>
</file>